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6C6FB726" w:rsidR="00AE533A" w:rsidRPr="005B20BE" w:rsidRDefault="00AE533A" w:rsidP="005B20BE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</w:pPr>
      <w:r w:rsidRPr="005B20BE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Agenda met vaste agendapunten voor overleg uitbraakteam</w:t>
      </w:r>
      <w:r w:rsidR="00BD6D69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 lwi</w:t>
      </w:r>
    </w:p>
    <w:p w14:paraId="16982EDC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</w:p>
    <w:p w14:paraId="674A782C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Opening</w:t>
      </w:r>
    </w:p>
    <w:p w14:paraId="2EF1306A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Vaststellen agenda</w:t>
      </w:r>
    </w:p>
    <w:p w14:paraId="75DB12B8" w14:textId="77777777" w:rsidR="00AE533A" w:rsidRP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Actuele registratielijst z</w:t>
      </w:r>
      <w:r>
        <w:rPr>
          <w:rFonts w:ascii="Calibri Light" w:hAnsi="Calibri Light" w:cs="Calibri Light"/>
          <w:sz w:val="24"/>
          <w:szCs w:val="24"/>
        </w:rPr>
        <w:t>ieke cliënten en/of medewerkers; stand van zaken</w:t>
      </w:r>
    </w:p>
    <w:p w14:paraId="5B432861" w14:textId="36BE4ECC" w:rsidR="00603D79" w:rsidRDefault="00603D79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Evaluatie uitvoering gemaakte afspraken uit logboek uitbraak</w:t>
      </w:r>
      <w:r w:rsidR="00352DD7">
        <w:rPr>
          <w:rFonts w:ascii="Calibri Light" w:hAnsi="Calibri Light" w:cs="Calibri Light"/>
          <w:sz w:val="24"/>
          <w:szCs w:val="24"/>
        </w:rPr>
        <w:t>: stand van zaken</w:t>
      </w:r>
    </w:p>
    <w:p w14:paraId="706A103B" w14:textId="5A248A22" w:rsid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Te nemen nieuwe maatregelen</w:t>
      </w:r>
    </w:p>
    <w:p w14:paraId="54E5E1A1" w14:textId="54BE24CB" w:rsidR="00352DD7" w:rsidRP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</w:t>
      </w:r>
      <w:r w:rsidR="00923A0B">
        <w:rPr>
          <w:rFonts w:ascii="Calibri Light" w:hAnsi="Calibri Light" w:cs="Calibri Light"/>
          <w:sz w:val="24"/>
          <w:szCs w:val="24"/>
        </w:rPr>
        <w:t xml:space="preserve">luatie huidige situatie en indicatie voor </w:t>
      </w:r>
      <w:r w:rsidR="00883D95">
        <w:rPr>
          <w:rFonts w:ascii="Calibri Light" w:hAnsi="Calibri Light" w:cs="Calibri Light"/>
          <w:sz w:val="24"/>
          <w:szCs w:val="24"/>
        </w:rPr>
        <w:t>evt.</w:t>
      </w:r>
      <w:r w:rsidR="00923A0B">
        <w:rPr>
          <w:rFonts w:ascii="Calibri Light" w:hAnsi="Calibri Light" w:cs="Calibri Light"/>
          <w:sz w:val="24"/>
          <w:szCs w:val="24"/>
        </w:rPr>
        <w:t xml:space="preserve"> opschalen en/of masker in algemene ruimten dragen</w:t>
      </w:r>
    </w:p>
    <w:p w14:paraId="59FB8159" w14:textId="0327AC67" w:rsidR="0008274A" w:rsidRDefault="0008274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maatregelen; bijzondere belemmeringen</w:t>
      </w:r>
    </w:p>
    <w:p w14:paraId="60FC6749" w14:textId="026E3BDF" w:rsidR="00BF00BE" w:rsidRDefault="00BF00BE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Personele bezetting van de afdeling</w:t>
      </w:r>
    </w:p>
    <w:p w14:paraId="33F96337" w14:textId="63BF9351" w:rsidR="00151F48" w:rsidRPr="00AE533A" w:rsidRDefault="00151F48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Consequenties voor de bedrijfsvoering</w:t>
      </w:r>
    </w:p>
    <w:p w14:paraId="4E134851" w14:textId="49C3A4E6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Uitvoering isolatiemaatregelen</w:t>
      </w:r>
      <w:r w:rsidR="00982833">
        <w:rPr>
          <w:rFonts w:ascii="Calibri Light" w:hAnsi="Calibri Light" w:cs="Calibri Light"/>
          <w:sz w:val="24"/>
          <w:szCs w:val="24"/>
        </w:rPr>
        <w:t xml:space="preserve">, </w:t>
      </w:r>
      <w:r w:rsidR="00BF00BE">
        <w:rPr>
          <w:rFonts w:ascii="Calibri Light" w:hAnsi="Calibri Light" w:cs="Calibri Light"/>
          <w:sz w:val="24"/>
          <w:szCs w:val="24"/>
        </w:rPr>
        <w:t>bijzonderheden, belemmeringen</w:t>
      </w:r>
    </w:p>
    <w:p w14:paraId="54CA1B60" w14:textId="7020CA29" w:rsidR="00AE533A" w:rsidRDefault="00CB13C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schoonmaak</w:t>
      </w:r>
      <w:r w:rsidR="00151F48">
        <w:rPr>
          <w:rFonts w:ascii="Calibri Light" w:hAnsi="Calibri Light" w:cs="Calibri Light"/>
          <w:sz w:val="24"/>
          <w:szCs w:val="24"/>
        </w:rPr>
        <w:t xml:space="preserve">- en desinfectie </w:t>
      </w:r>
      <w:r w:rsidR="00AE533A" w:rsidRPr="00AE533A">
        <w:rPr>
          <w:rFonts w:ascii="Calibri Light" w:hAnsi="Calibri Light" w:cs="Calibri Light"/>
          <w:sz w:val="24"/>
          <w:szCs w:val="24"/>
        </w:rPr>
        <w:t>werkzaamheden</w:t>
      </w:r>
      <w:r w:rsidR="00BF00BE">
        <w:rPr>
          <w:rFonts w:ascii="Calibri Light" w:hAnsi="Calibri Light" w:cs="Calibri Light"/>
          <w:sz w:val="24"/>
          <w:szCs w:val="24"/>
        </w:rPr>
        <w:t>; bijzonderheden, belemmeringen</w:t>
      </w:r>
    </w:p>
    <w:p w14:paraId="3FD99D16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Afstemming met overige diensten van de locatie; linnen, was, voeding, facilitair</w:t>
      </w:r>
    </w:p>
    <w:p w14:paraId="1A6C1E59" w14:textId="52F375D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Afspraken </w:t>
      </w:r>
      <w:r w:rsidR="00883D95" w:rsidRPr="00A21AB0">
        <w:rPr>
          <w:rFonts w:ascii="Calibri Light" w:hAnsi="Calibri Light" w:cs="Calibri Light"/>
          <w:sz w:val="24"/>
          <w:szCs w:val="24"/>
        </w:rPr>
        <w:t>m.b.t.</w:t>
      </w:r>
      <w:r w:rsidRPr="00A21AB0">
        <w:rPr>
          <w:rFonts w:ascii="Calibri Light" w:hAnsi="Calibri Light" w:cs="Calibri Light"/>
          <w:sz w:val="24"/>
          <w:szCs w:val="24"/>
        </w:rPr>
        <w:t xml:space="preserve"> communicatie, plaatsen deurkaarten</w:t>
      </w:r>
    </w:p>
    <w:p w14:paraId="40D50F81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Vaststellen verantwoordelijken voor de te nemen (nieuwe) maatregelen </w:t>
      </w:r>
    </w:p>
    <w:p w14:paraId="48C0932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Indien mogelijk, inschatting voorlopige einddatum huidige maatregelen, indien nodig inschatting datum eindschoonmaak</w:t>
      </w:r>
    </w:p>
    <w:p w14:paraId="1EDAA12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Rondvraag</w:t>
      </w:r>
    </w:p>
    <w:p w14:paraId="4465286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Aanwezigheid SO en leidinggevende afdeling/groep en vervanging bij afwezigheid, bereikbaarheid buiten kantooruren indien nodig vaststellen</w:t>
      </w:r>
    </w:p>
    <w:p w14:paraId="77CC3CC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Vaststellen volgend overlegmoment</w:t>
      </w:r>
    </w:p>
    <w:p w14:paraId="71448910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Sluiting</w:t>
      </w:r>
    </w:p>
    <w:p w14:paraId="181400A9" w14:textId="77777777" w:rsidR="006804A6" w:rsidRDefault="006804A6" w:rsidP="00AE533A"/>
    <w:sectPr w:rsidR="006804A6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815EE" w14:textId="77777777" w:rsidR="00606731" w:rsidRDefault="00606731" w:rsidP="00E01673">
      <w:r>
        <w:separator/>
      </w:r>
    </w:p>
  </w:endnote>
  <w:endnote w:type="continuationSeparator" w:id="0">
    <w:p w14:paraId="1AEA3879" w14:textId="77777777" w:rsidR="00606731" w:rsidRDefault="00606731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3BE2F08E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BD30F50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8A3316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="00D371DB">
      <w:rPr>
        <w:rFonts w:ascii="Calibri Light" w:hAnsi="Calibri Light" w:cs="Calibri Light"/>
        <w:sz w:val="20"/>
        <w:szCs w:val="20"/>
      </w:rPr>
      <w:t>s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5B20BE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CF568" w14:textId="77777777" w:rsidR="00606731" w:rsidRDefault="00606731" w:rsidP="00E01673">
      <w:r>
        <w:separator/>
      </w:r>
    </w:p>
  </w:footnote>
  <w:footnote w:type="continuationSeparator" w:id="0">
    <w:p w14:paraId="54118A41" w14:textId="77777777" w:rsidR="00606731" w:rsidRDefault="00606731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33584"/>
    <w:rsid w:val="0008274A"/>
    <w:rsid w:val="000B2445"/>
    <w:rsid w:val="00123FAA"/>
    <w:rsid w:val="00134B36"/>
    <w:rsid w:val="00151F48"/>
    <w:rsid w:val="00182CE2"/>
    <w:rsid w:val="001C2415"/>
    <w:rsid w:val="00287F18"/>
    <w:rsid w:val="00352DD7"/>
    <w:rsid w:val="003C1C39"/>
    <w:rsid w:val="005063C4"/>
    <w:rsid w:val="005B20BE"/>
    <w:rsid w:val="00603D79"/>
    <w:rsid w:val="00606731"/>
    <w:rsid w:val="006076E3"/>
    <w:rsid w:val="00624EAB"/>
    <w:rsid w:val="0066566E"/>
    <w:rsid w:val="006804A6"/>
    <w:rsid w:val="006E46DF"/>
    <w:rsid w:val="0077389E"/>
    <w:rsid w:val="00776F69"/>
    <w:rsid w:val="007F517C"/>
    <w:rsid w:val="007F5232"/>
    <w:rsid w:val="00866322"/>
    <w:rsid w:val="00883D95"/>
    <w:rsid w:val="008946E1"/>
    <w:rsid w:val="008A3316"/>
    <w:rsid w:val="008F3902"/>
    <w:rsid w:val="00923A0B"/>
    <w:rsid w:val="009766ED"/>
    <w:rsid w:val="009824B8"/>
    <w:rsid w:val="00982833"/>
    <w:rsid w:val="009B02CB"/>
    <w:rsid w:val="00A21AB0"/>
    <w:rsid w:val="00A359A1"/>
    <w:rsid w:val="00A91D40"/>
    <w:rsid w:val="00AC19F1"/>
    <w:rsid w:val="00AD61C3"/>
    <w:rsid w:val="00AE533A"/>
    <w:rsid w:val="00AF2614"/>
    <w:rsid w:val="00BD6D69"/>
    <w:rsid w:val="00BE3BAC"/>
    <w:rsid w:val="00BF00BE"/>
    <w:rsid w:val="00CB13CA"/>
    <w:rsid w:val="00D371DB"/>
    <w:rsid w:val="00D461F9"/>
    <w:rsid w:val="00D836AE"/>
    <w:rsid w:val="00DB6B1B"/>
    <w:rsid w:val="00DE0109"/>
    <w:rsid w:val="00DE6211"/>
    <w:rsid w:val="00DF40C7"/>
    <w:rsid w:val="00E01673"/>
    <w:rsid w:val="00E6111F"/>
    <w:rsid w:val="00F54995"/>
    <w:rsid w:val="00FD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5</cp:revision>
  <dcterms:created xsi:type="dcterms:W3CDTF">2026-02-26T12:36:00Z</dcterms:created>
  <dcterms:modified xsi:type="dcterms:W3CDTF">2026-02-26T12:42:00Z</dcterms:modified>
</cp:coreProperties>
</file>